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C033B2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1E0608B2" w:rsidR="00774E93" w:rsidRPr="007B6582" w:rsidRDefault="007B6582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7B6582">
              <w:rPr>
                <w:rFonts w:asciiTheme="minorHAnsi" w:hAnsiTheme="minorHAnsi"/>
              </w:rPr>
              <w:t>Miestna akčná skupina Bodva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7B6582" w:rsidRDefault="00C033B2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 w:rsidRPr="007B6582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  <w:bookmarkStart w:id="0" w:name="_GoBack"/>
        <w:bookmarkEnd w:id="0"/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7255DDF6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63312BAA" w:rsidR="00774E93" w:rsidRPr="008C0112" w:rsidRDefault="00CB5674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064F7F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(t.j.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6C8A9FF1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celková kapacita materskej školy, t.j. rozdiel kapacity zariadenia pred realizáciou projektu a po realizácii projektu. Kapacita predstavuje nominálnu kapacitu (t.j.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1D26C422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3ADE3011" w14:textId="77777777" w:rsidR="00774E93" w:rsidRDefault="00774E93" w:rsidP="00774E93">
      <w:pPr>
        <w:ind w:left="-426"/>
        <w:jc w:val="both"/>
        <w:rPr>
          <w:rFonts w:asciiTheme="minorHAnsi" w:hAnsiTheme="minorHAnsi"/>
          <w:i/>
          <w:highlight w:val="yellow"/>
        </w:rPr>
      </w:pPr>
    </w:p>
    <w:p w14:paraId="52C530DB" w14:textId="3C9346ED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Žiadateľ je</w:t>
      </w:r>
      <w:r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>
        <w:rPr>
          <w:rFonts w:asciiTheme="minorHAnsi" w:hAnsiTheme="minorHAnsi"/>
        </w:rPr>
        <w:t>. Žiadateľ je povinný stanoviť „nenulovú“ cieľovú hodnotu pre povinné merateľné ukazovatele, t.j. ukazovatele označené ako „áno“ bez d</w:t>
      </w:r>
      <w:r w:rsidR="00180F33">
        <w:rPr>
          <w:rFonts w:asciiTheme="minorHAnsi" w:hAnsiTheme="minorHAnsi"/>
        </w:rPr>
        <w:t>ô</w:t>
      </w:r>
      <w:r>
        <w:rPr>
          <w:rFonts w:asciiTheme="minorHAnsi" w:hAnsiTheme="minorHAnsi"/>
        </w:rPr>
        <w:t>vetku.</w:t>
      </w:r>
    </w:p>
    <w:p w14:paraId="71F014A7" w14:textId="77777777" w:rsidR="002E59BB" w:rsidRPr="00A42D69" w:rsidRDefault="002E59BB" w:rsidP="002E59BB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Projekt bez príspevku k naplneniu povinných merateľných ukazovateľov nebude schválený.</w:t>
      </w:r>
    </w:p>
    <w:p w14:paraId="2255355E" w14:textId="77777777" w:rsidR="002E59BB" w:rsidRPr="001A6EA1" w:rsidRDefault="002E59BB" w:rsidP="002E59BB">
      <w:pPr>
        <w:ind w:left="-426" w:right="-312"/>
        <w:jc w:val="both"/>
        <w:rPr>
          <w:rFonts w:asciiTheme="minorHAnsi" w:hAnsiTheme="minorHAnsi"/>
        </w:rPr>
      </w:pPr>
    </w:p>
    <w:p w14:paraId="39ED23CD" w14:textId="7914B9E1" w:rsidR="002E59BB" w:rsidRDefault="002E59BB" w:rsidP="002E59BB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80F33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80F3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p w14:paraId="56D09D9F" w14:textId="688869A1" w:rsidR="00774E93" w:rsidRDefault="00774E93" w:rsidP="00774E93">
      <w:pPr>
        <w:rPr>
          <w:rFonts w:asciiTheme="minorHAnsi" w:hAnsiTheme="minorHAnsi"/>
          <w:i/>
          <w:highlight w:val="yellow"/>
        </w:rPr>
      </w:pPr>
    </w:p>
    <w:sectPr w:rsidR="00774E93" w:rsidSect="005E6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D6531" w14:textId="77777777" w:rsidR="00C033B2" w:rsidRDefault="00C033B2">
      <w:r>
        <w:separator/>
      </w:r>
    </w:p>
  </w:endnote>
  <w:endnote w:type="continuationSeparator" w:id="0">
    <w:p w14:paraId="1CC4C3A6" w14:textId="77777777" w:rsidR="00C033B2" w:rsidRDefault="00C033B2">
      <w:r>
        <w:continuationSeparator/>
      </w:r>
    </w:p>
  </w:endnote>
  <w:endnote w:type="continuationNotice" w:id="1">
    <w:p w14:paraId="66C621E8" w14:textId="77777777" w:rsidR="00C033B2" w:rsidRDefault="00C03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9AE3CC" w14:textId="77777777" w:rsidR="00CB2362" w:rsidRDefault="00CB23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A6470" w14:textId="77777777" w:rsidR="00CB2362" w:rsidRDefault="00CB236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0A6BA4" w14:textId="77777777" w:rsidR="00CB2362" w:rsidRDefault="00CB23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6D871" w14:textId="77777777" w:rsidR="00C033B2" w:rsidRDefault="00C033B2">
      <w:r>
        <w:separator/>
      </w:r>
    </w:p>
  </w:footnote>
  <w:footnote w:type="continuationSeparator" w:id="0">
    <w:p w14:paraId="333E191A" w14:textId="77777777" w:rsidR="00C033B2" w:rsidRDefault="00C033B2">
      <w:r>
        <w:continuationSeparator/>
      </w:r>
    </w:p>
  </w:footnote>
  <w:footnote w:type="continuationNotice" w:id="1">
    <w:p w14:paraId="24E0C72C" w14:textId="77777777" w:rsidR="00C033B2" w:rsidRDefault="00C033B2"/>
  </w:footnote>
  <w:footnote w:id="2">
    <w:p w14:paraId="3B433353" w14:textId="49C955BE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F6BDC" w14:textId="77777777" w:rsidR="00CB2362" w:rsidRDefault="00CB23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16869" w14:textId="77777777" w:rsidR="00CB2362" w:rsidRDefault="00CB236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9CE44" w14:textId="78604CE4" w:rsidR="007B6582" w:rsidRPr="001F013A" w:rsidRDefault="00CB2362" w:rsidP="007B6582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2172BFFD" wp14:editId="02611392">
          <wp:simplePos x="0" y="0"/>
          <wp:positionH relativeFrom="column">
            <wp:posOffset>4207510</wp:posOffset>
          </wp:positionH>
          <wp:positionV relativeFrom="paragraph">
            <wp:posOffset>-186055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F146704" wp14:editId="13F35067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B658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20A657C4" wp14:editId="2881CFEC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3AE6E9" w14:textId="77777777" w:rsidR="007B6582" w:rsidRDefault="007B6582" w:rsidP="007B6582">
    <w:pPr>
      <w:pStyle w:val="Hlavika"/>
      <w:jc w:val="left"/>
      <w:rPr>
        <w:rFonts w:ascii="Arial Narrow" w:hAnsi="Arial Narrow" w:cs="Arial"/>
        <w:sz w:val="20"/>
      </w:rPr>
    </w:pPr>
  </w:p>
  <w:p w14:paraId="36B9722E" w14:textId="77777777" w:rsidR="007B6582" w:rsidRDefault="007B6582" w:rsidP="007B6582">
    <w:pPr>
      <w:pStyle w:val="Hlavika"/>
      <w:rPr>
        <w:rFonts w:ascii="Arial Narrow" w:hAnsi="Arial Narrow" w:cs="Arial"/>
        <w:sz w:val="20"/>
      </w:rPr>
    </w:pPr>
  </w:p>
  <w:p w14:paraId="035E1A05" w14:textId="77777777" w:rsidR="007B6582" w:rsidRPr="00730D1A" w:rsidRDefault="007B6582" w:rsidP="007B658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1DD3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0F33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A7FC5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501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578"/>
    <w:rsid w:val="00772ADF"/>
    <w:rsid w:val="007737D7"/>
    <w:rsid w:val="007738F7"/>
    <w:rsid w:val="00773B8D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2F83"/>
    <w:rsid w:val="007B43C5"/>
    <w:rsid w:val="007B6582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4F1F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662F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33B2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362"/>
    <w:rsid w:val="00CB272F"/>
    <w:rsid w:val="00CB469E"/>
    <w:rsid w:val="00CB4C35"/>
    <w:rsid w:val="00CB5674"/>
    <w:rsid w:val="00CB6D4A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3FD"/>
    <w:rsid w:val="00DD4833"/>
    <w:rsid w:val="00DD5D8C"/>
    <w:rsid w:val="00DD67D1"/>
    <w:rsid w:val="00DE0ED3"/>
    <w:rsid w:val="00DE218A"/>
    <w:rsid w:val="00DE5877"/>
    <w:rsid w:val="00DE6551"/>
    <w:rsid w:val="00DE6C50"/>
    <w:rsid w:val="00DF0701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77E31"/>
    <w:rsid w:val="000D0DF6"/>
    <w:rsid w:val="00142EE7"/>
    <w:rsid w:val="004668C5"/>
    <w:rsid w:val="004F6F65"/>
    <w:rsid w:val="006E2383"/>
    <w:rsid w:val="009330B6"/>
    <w:rsid w:val="00A74980"/>
    <w:rsid w:val="00B62629"/>
    <w:rsid w:val="00BF276A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02EE4-1E54-4E93-8057-54E713918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2020-01-27T14:34:00Z</dcterms:created>
  <dcterms:modified xsi:type="dcterms:W3CDTF">2021-04-19T12:10:00Z</dcterms:modified>
</cp:coreProperties>
</file>