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19118" w14:textId="093A7DAB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41011A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60ABCAD7" w:rsidR="00BC628D" w:rsidRPr="003D0B0D" w:rsidRDefault="003D0B0D" w:rsidP="003D0B0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3D0B0D">
              <w:rPr>
                <w:rFonts w:asciiTheme="minorHAnsi" w:hAnsiTheme="minorHAnsi"/>
                <w:sz w:val="20"/>
              </w:rPr>
              <w:t>Miestna akčná skupina</w:t>
            </w:r>
            <w:r w:rsidR="00BC628D" w:rsidRPr="003D0B0D">
              <w:rPr>
                <w:rFonts w:asciiTheme="minorHAnsi" w:hAnsiTheme="minorHAnsi"/>
                <w:sz w:val="20"/>
              </w:rPr>
              <w:t xml:space="preserve"> </w:t>
            </w:r>
            <w:r w:rsidR="004F0743">
              <w:rPr>
                <w:rFonts w:asciiTheme="minorHAnsi" w:hAnsiTheme="minorHAnsi"/>
                <w:sz w:val="20"/>
              </w:rPr>
              <w:t>Bodva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41011A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9FF1DFE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ins w:id="2" w:author="Autor">
              <w:r w:rsidR="004C7760" w:rsidRPr="004C7760">
                <w:rPr>
                  <w:rFonts w:asciiTheme="minorHAnsi" w:hAnsiTheme="minorHAnsi"/>
                  <w:sz w:val="20"/>
                  <w:rPrChange w:id="3" w:author="Autor">
                    <w:rPr>
                      <w:rFonts w:asciiTheme="minorHAnsi" w:hAnsiTheme="minorHAnsi"/>
                    </w:rPr>
                  </w:rPrChange>
                </w:rPr>
                <w:t>RMŽaND</w:t>
              </w:r>
              <w:proofErr w:type="spellEnd"/>
              <w:r w:rsidR="004C7760" w:rsidRPr="004C7760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4" w:author="Autor">
              <w:r w:rsidRPr="004C7760" w:rsidDel="004C7760">
                <w:rPr>
                  <w:rFonts w:asciiTheme="minorHAnsi" w:hAnsiTheme="minorHAnsi"/>
                  <w:sz w:val="20"/>
                </w:rPr>
                <w:delText>RN</w:delText>
              </w:r>
            </w:del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0E83126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ins w:id="5" w:author="Autor">
              <w:r w:rsidR="004C7760" w:rsidRPr="00EA5F3C">
                <w:rPr>
                  <w:rFonts w:asciiTheme="minorHAnsi" w:hAnsiTheme="minorHAnsi"/>
                  <w:sz w:val="20"/>
                </w:rPr>
                <w:t>RMŽaND</w:t>
              </w:r>
              <w:proofErr w:type="spellEnd"/>
              <w:r w:rsidR="004C7760" w:rsidRPr="004C7760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6" w:author="Autor">
              <w:r w:rsidRPr="008C0112" w:rsidDel="004C7760">
                <w:rPr>
                  <w:rFonts w:asciiTheme="minorHAnsi" w:hAnsiTheme="minorHAnsi"/>
                  <w:sz w:val="20"/>
                </w:rPr>
                <w:delText>RN</w:delText>
              </w:r>
            </w:del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35C4AA96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ins w:id="7" w:author="Autor">
              <w:r w:rsidR="004C7760" w:rsidRPr="00EA5F3C">
                <w:rPr>
                  <w:rFonts w:asciiTheme="minorHAnsi" w:hAnsiTheme="minorHAnsi"/>
                  <w:sz w:val="20"/>
                </w:rPr>
                <w:t>RMŽaND</w:t>
              </w:r>
              <w:proofErr w:type="spellEnd"/>
              <w:r w:rsidR="004C7760" w:rsidRPr="004C7760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8" w:author="Autor">
              <w:r w:rsidRPr="008C0112" w:rsidDel="004C7760">
                <w:rPr>
                  <w:rFonts w:asciiTheme="minorHAnsi" w:hAnsiTheme="minorHAnsi"/>
                  <w:sz w:val="20"/>
                </w:rPr>
                <w:delText>RN</w:delText>
              </w:r>
            </w:del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05DEA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4716B3E2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definuje užívateľ samostatne na základe povahy produktu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7C3B7159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ins w:id="9" w:author="Autor">
              <w:r w:rsidR="004C7760" w:rsidRPr="00EA5F3C">
                <w:rPr>
                  <w:rFonts w:asciiTheme="minorHAnsi" w:hAnsiTheme="minorHAnsi"/>
                  <w:sz w:val="20"/>
                </w:rPr>
                <w:t>RMŽaND</w:t>
              </w:r>
              <w:proofErr w:type="spellEnd"/>
              <w:r w:rsidR="004C7760" w:rsidRPr="004C7760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10" w:author="Autor">
              <w:r w:rsidRPr="008C0112" w:rsidDel="004C7760">
                <w:rPr>
                  <w:rFonts w:asciiTheme="minorHAnsi" w:hAnsiTheme="minorHAnsi"/>
                  <w:sz w:val="20"/>
                </w:rPr>
                <w:delText>RN</w:delText>
              </w:r>
            </w:del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72874A8C" w14:textId="0C99FA81" w:rsidR="005E6B6E" w:rsidRDefault="001A6EA1" w:rsidP="00F336D3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  <w:bookmarkStart w:id="11" w:name="_GoBack"/>
      <w:bookmarkEnd w:id="11"/>
    </w:p>
    <w:sectPr w:rsidR="005E6B6E" w:rsidSect="00B013F0">
      <w:headerReference w:type="default" r:id="rId8"/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E4BCD" w14:textId="77777777" w:rsidR="0041011A" w:rsidRDefault="0041011A">
      <w:r>
        <w:separator/>
      </w:r>
    </w:p>
  </w:endnote>
  <w:endnote w:type="continuationSeparator" w:id="0">
    <w:p w14:paraId="1D707FAC" w14:textId="77777777" w:rsidR="0041011A" w:rsidRDefault="0041011A">
      <w:r>
        <w:continuationSeparator/>
      </w:r>
    </w:p>
  </w:endnote>
  <w:endnote w:type="continuationNotice" w:id="1">
    <w:p w14:paraId="1E20AE09" w14:textId="77777777" w:rsidR="0041011A" w:rsidRDefault="004101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AEF5A" w14:textId="77777777" w:rsidR="0041011A" w:rsidRDefault="0041011A">
      <w:r>
        <w:separator/>
      </w:r>
    </w:p>
  </w:footnote>
  <w:footnote w:type="continuationSeparator" w:id="0">
    <w:p w14:paraId="531846B9" w14:textId="77777777" w:rsidR="0041011A" w:rsidRDefault="0041011A">
      <w:r>
        <w:continuationSeparator/>
      </w:r>
    </w:p>
  </w:footnote>
  <w:footnote w:type="continuationNotice" w:id="1">
    <w:p w14:paraId="63D949D4" w14:textId="77777777" w:rsidR="0041011A" w:rsidRDefault="0041011A"/>
  </w:footnote>
  <w:footnote w:id="2">
    <w:p w14:paraId="23620C2B" w14:textId="6FECFF45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del w:id="0" w:author="Autor">
        <w:r w:rsidRPr="00966A77" w:rsidDel="004C7760">
          <w:rPr>
            <w:rStyle w:val="Odkaznapoznmkupodi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</w:delText>
        </w:r>
        <w:r w:rsidR="003D0B0D" w:rsidDel="004C7760">
          <w:rPr>
            <w:rStyle w:val="Odkaznapoznmkupodiarou"/>
            <w:rFonts w:asciiTheme="minorHAnsi" w:hAnsiTheme="minorHAnsi"/>
            <w:vertAlign w:val="baseline"/>
          </w:rPr>
          <w:delText>Je žiadu</w:delText>
        </w:r>
        <w:r w:rsidRPr="00966A77" w:rsidDel="004C7760">
          <w:rPr>
            <w:rStyle w:val="Odkaznapoznmkupodiarou"/>
            <w:rFonts w:asciiTheme="minorHAnsi" w:hAnsiTheme="minorHAnsi"/>
            <w:vertAlign w:val="baseline"/>
          </w:rPr>
          <w:delText xml:space="preserve">ce, aby užívateľ v rámci </w:delText>
        </w:r>
        <w:r w:rsidRPr="00966A77" w:rsidDel="004C7760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4C7760">
          <w:rPr>
            <w:rFonts w:asciiTheme="minorHAnsi" w:hAnsiTheme="minorHAnsi"/>
          </w:rPr>
          <w:delText>V ŽoPr uvedie užívateľ tieto riziká v časti</w:delText>
        </w:r>
        <w:r w:rsidRPr="00A01EB1" w:rsidDel="004C7760">
          <w:rPr>
            <w:rStyle w:val="Odkaznapoznmkupodiarou"/>
            <w:rFonts w:asciiTheme="minorHAnsi" w:hAnsiTheme="minorHAnsi"/>
            <w:vertAlign w:val="baseline"/>
          </w:rPr>
          <w:delText xml:space="preserve"> </w:delText>
        </w:r>
        <w:r w:rsidRPr="00A01EB1" w:rsidDel="004C7760">
          <w:rPr>
            <w:rFonts w:asciiTheme="minorHAnsi" w:hAnsiTheme="minorHAnsi"/>
          </w:rPr>
          <w:delText>„Id</w:delText>
        </w:r>
        <w:r w:rsidRPr="00A01EB1" w:rsidDel="004C7760">
          <w:rPr>
            <w:rStyle w:val="Odkaznapoznmkupodi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4C7760">
          <w:rPr>
            <w:rStyle w:val="Odkaznapoznmkupodiarou"/>
            <w:rFonts w:asciiTheme="minorHAnsi" w:hAnsiTheme="minorHAnsi"/>
            <w:vertAlign w:val="baseline"/>
          </w:rPr>
          <w:delText>.</w:delText>
        </w:r>
      </w:del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5E0A" w14:textId="77777777" w:rsidR="00EB64D1" w:rsidRDefault="00EB64D1">
    <w:pPr>
      <w:pStyle w:val="Hlavika"/>
    </w:pPr>
  </w:p>
  <w:p w14:paraId="4708A696" w14:textId="77777777" w:rsidR="00EB64D1" w:rsidRDefault="00EB64D1" w:rsidP="004C776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355BF" w14:textId="77777777" w:rsidR="00B013F0" w:rsidRDefault="00B013F0" w:rsidP="00B013F0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976BD70" wp14:editId="5B4E76D5">
          <wp:simplePos x="0" y="0"/>
          <wp:positionH relativeFrom="column">
            <wp:posOffset>3553460</wp:posOffset>
          </wp:positionH>
          <wp:positionV relativeFrom="paragraph">
            <wp:posOffset>-267335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9504" behindDoc="0" locked="1" layoutInCell="1" allowOverlap="1" wp14:anchorId="6C31C109" wp14:editId="4BC7798B">
          <wp:simplePos x="0" y="0"/>
          <wp:positionH relativeFrom="column">
            <wp:posOffset>4810760</wp:posOffset>
          </wp:positionH>
          <wp:positionV relativeFrom="paragraph">
            <wp:posOffset>-361950</wp:posOffset>
          </wp:positionV>
          <wp:extent cx="1955800" cy="563880"/>
          <wp:effectExtent l="0" t="0" r="6350" b="7620"/>
          <wp:wrapNone/>
          <wp:docPr id="3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8480" behindDoc="1" locked="0" layoutInCell="1" allowOverlap="1" wp14:anchorId="3E8EAC54" wp14:editId="0275DC66">
          <wp:simplePos x="0" y="0"/>
          <wp:positionH relativeFrom="column">
            <wp:posOffset>7176135</wp:posOffset>
          </wp:positionH>
          <wp:positionV relativeFrom="paragraph">
            <wp:posOffset>-255905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0CD53EE" w14:textId="77777777" w:rsidR="00B013F0" w:rsidRDefault="00B013F0" w:rsidP="00B013F0">
    <w:pPr>
      <w:pStyle w:val="Hlavika"/>
    </w:pPr>
  </w:p>
  <w:p w14:paraId="19BDE2DA" w14:textId="46D877BF" w:rsidR="00B013F0" w:rsidRDefault="00B013F0" w:rsidP="00B013F0">
    <w:pPr>
      <w:pStyle w:val="Hlavika"/>
    </w:pPr>
    <w:r w:rsidRPr="003D0B0D">
      <w:rPr>
        <w:rFonts w:asciiTheme="minorHAnsi" w:hAnsiTheme="minorHAnsi" w:cstheme="minorHAnsi"/>
        <w:sz w:val="20"/>
      </w:rPr>
      <w:t xml:space="preserve">Príloha č. 3  </w:t>
    </w:r>
    <w:r w:rsidRPr="00C057C2">
      <w:rPr>
        <w:rFonts w:asciiTheme="minorHAnsi" w:hAnsiTheme="minorHAnsi" w:cstheme="minorHAnsi"/>
        <w:sz w:val="20"/>
      </w:rPr>
      <w:t xml:space="preserve">výzvy – </w:t>
    </w:r>
    <w:r w:rsidRPr="00C057C2">
      <w:rPr>
        <w:rFonts w:asciiTheme="minorHAnsi" w:hAnsiTheme="minorHAnsi"/>
        <w:sz w:val="20"/>
      </w:rPr>
      <w:t>Zoznam povinných merateľných ukazovateľov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D5D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9DF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530E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2B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B0D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1A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760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669"/>
    <w:rsid w:val="004E4B06"/>
    <w:rsid w:val="004E7A3C"/>
    <w:rsid w:val="004E7A54"/>
    <w:rsid w:val="004F0743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6C4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2F6F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3A8A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4723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1834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3F0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6B9D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0FB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57C2"/>
    <w:rsid w:val="00C05DEA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17AC0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6B9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31E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4D1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6D3"/>
    <w:rsid w:val="00F35945"/>
    <w:rsid w:val="00F36582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967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4702B"/>
    <w:rsid w:val="00187B62"/>
    <w:rsid w:val="001B2374"/>
    <w:rsid w:val="003D0260"/>
    <w:rsid w:val="00612774"/>
    <w:rsid w:val="006C0EC6"/>
    <w:rsid w:val="006E2383"/>
    <w:rsid w:val="00A21D94"/>
    <w:rsid w:val="00A74980"/>
    <w:rsid w:val="00AA1F2A"/>
    <w:rsid w:val="00B62629"/>
    <w:rsid w:val="00C31B9D"/>
    <w:rsid w:val="00C40C5F"/>
    <w:rsid w:val="00C904B9"/>
    <w:rsid w:val="00CA2517"/>
    <w:rsid w:val="00D44CE6"/>
    <w:rsid w:val="00DB3628"/>
    <w:rsid w:val="00E22C87"/>
    <w:rsid w:val="00E37A3D"/>
    <w:rsid w:val="00F23AF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04948-E386-4F38-AD96-A0C33326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2021-04-12T15:45:00Z</dcterms:modified>
</cp:coreProperties>
</file>