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621D54AC" w:rsidR="00A97A10" w:rsidRPr="00385B43" w:rsidRDefault="00A97A10" w:rsidP="00C9401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81F4F">
              <w:rPr>
                <w:rFonts w:ascii="Arial Narrow" w:hAnsi="Arial Narrow"/>
                <w:bCs/>
                <w:sz w:val="18"/>
                <w:szCs w:val="18"/>
              </w:rPr>
              <w:t>M</w:t>
            </w:r>
            <w:r w:rsidR="00C9401E" w:rsidRPr="00381F4F">
              <w:rPr>
                <w:rFonts w:ascii="Arial Narrow" w:hAnsi="Arial Narrow"/>
                <w:bCs/>
                <w:sz w:val="18"/>
                <w:szCs w:val="18"/>
              </w:rPr>
              <w:t>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DD1D28" w:rsidRDefault="00A97A10" w:rsidP="00B4260D">
            <w:pPr>
              <w:rPr>
                <w:rFonts w:ascii="Arial Narrow" w:hAnsi="Arial Narrow"/>
                <w:i/>
              </w:rPr>
            </w:pPr>
            <w:r w:rsidRPr="00DD1D28">
              <w:rPr>
                <w:rFonts w:ascii="Arial Narrow" w:hAnsi="Arial Narrow"/>
                <w:i/>
                <w:sz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DD1D28" w:rsidRDefault="000F3A18" w:rsidP="00A97A10">
            <w:pPr>
              <w:rPr>
                <w:rFonts w:ascii="Arial Narrow" w:hAnsi="Arial Narrow"/>
                <w:i/>
                <w:sz w:val="18"/>
              </w:rPr>
            </w:pPr>
            <w:r w:rsidRPr="00DD1D28">
              <w:rPr>
                <w:rFonts w:ascii="Arial Narrow" w:hAnsi="Arial Narrow"/>
                <w:i/>
                <w:sz w:val="18"/>
              </w:rPr>
              <w:t>Uveďte presný názov projektu. V prípade, že sa názov projektu v ŽoP</w:t>
            </w:r>
            <w:r w:rsidR="00A97A10" w:rsidRPr="00DD1D28">
              <w:rPr>
                <w:rFonts w:ascii="Arial Narrow" w:hAnsi="Arial Narrow"/>
                <w:i/>
                <w:sz w:val="18"/>
              </w:rPr>
              <w:t>r</w:t>
            </w:r>
            <w:r w:rsidRPr="00DD1D28">
              <w:rPr>
                <w:rFonts w:ascii="Arial Narrow" w:hAnsi="Arial Narrow"/>
                <w:i/>
                <w:sz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4812110" w:rsidR="00A97A10" w:rsidRPr="00385B43" w:rsidRDefault="00C9401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IROP-CLLD-Q072</w:t>
            </w:r>
            <w:r w:rsidRPr="00874389">
              <w:rPr>
                <w:rFonts w:ascii="Arial Narrow" w:hAnsi="Arial Narrow"/>
                <w:bCs/>
                <w:sz w:val="18"/>
                <w:szCs w:val="18"/>
              </w:rPr>
              <w:t>-511-0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874389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8DE1C6F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5D2947A" w14:textId="595D2BAC" w:rsidR="000C6F71" w:rsidRPr="006C3E35" w:rsidRDefault="000C6F71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F258C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E6DDE2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170E3B2C" w:rsidR="00CD0FA6" w:rsidRPr="00DD1D28" w:rsidRDefault="00D92637" w:rsidP="000527BA">
            <w:pPr>
              <w:spacing w:before="120"/>
              <w:rPr>
                <w:rFonts w:ascii="Arial Narrow" w:hAnsi="Arial Narrow"/>
                <w:sz w:val="18"/>
                <w:highlight w:val="yellow"/>
              </w:rPr>
            </w:pPr>
            <w:r w:rsidRPr="00762969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762969">
              <w:rPr>
                <w:rFonts w:ascii="Arial Narrow" w:hAnsi="Arial Narrow"/>
                <w:sz w:val="18"/>
                <w:szCs w:val="18"/>
              </w:rPr>
              <w:t> </w:t>
            </w:r>
            <w:r w:rsidRPr="00762969">
              <w:rPr>
                <w:rFonts w:ascii="Arial Narrow" w:hAnsi="Arial Narrow"/>
                <w:sz w:val="18"/>
                <w:szCs w:val="18"/>
              </w:rPr>
              <w:t>inovácií</w:t>
            </w:r>
          </w:p>
        </w:tc>
        <w:tc>
          <w:tcPr>
            <w:tcW w:w="2410" w:type="dxa"/>
            <w:gridSpan w:val="2"/>
            <w:hideMark/>
          </w:tcPr>
          <w:p w14:paraId="505454FD" w14:textId="21BEA38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4C6E76F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692A08">
              <w:rPr>
                <w:rFonts w:ascii="Arial Narrow" w:hAnsi="Arial Narrow"/>
                <w:sz w:val="18"/>
                <w:szCs w:val="18"/>
              </w:rPr>
              <w:t>predložení ŽoPr na MAS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14FBBE0" w:rsidR="0009206F" w:rsidRPr="007C5482" w:rsidRDefault="007C5482" w:rsidP="007C5482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</w:t>
            </w:r>
            <w:r w:rsidRPr="00762969">
              <w:rPr>
                <w:rFonts w:ascii="Arial Narrow" w:hAnsi="Arial Narrow"/>
                <w:sz w:val="18"/>
                <w:szCs w:val="18"/>
              </w:rPr>
              <w:t xml:space="preserve"> 9 mesiacov od nadobudnutia účinnosti zmluvy o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> poskytnutí</w:t>
            </w:r>
            <w:r w:rsidRPr="00762969">
              <w:rPr>
                <w:rFonts w:ascii="Arial Narrow" w:hAnsi="Arial Narrow"/>
                <w:sz w:val="18"/>
                <w:szCs w:val="18"/>
              </w:rPr>
              <w:t xml:space="preserve"> príspevku.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762969">
          <w:headerReference w:type="default" r:id="rId10"/>
          <w:footerReference w:type="default" r:id="rId11"/>
          <w:headerReference w:type="first" r:id="rId12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74BC9D7" w:rsidR="00993330" w:rsidRPr="00385B43" w:rsidRDefault="00993330" w:rsidP="0061589A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694AC1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1D28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61589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61589A" w:rsidRPr="00385B43" w14:paraId="4AABCBB1" w14:textId="77777777" w:rsidTr="0061589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AA24D" w14:textId="3ABB154E" w:rsidR="0061589A" w:rsidRPr="0061589A" w:rsidRDefault="0061589A" w:rsidP="00E47A50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13CEA" w14:textId="00DF6C32" w:rsidR="0061589A" w:rsidRPr="0061589A" w:rsidRDefault="0061589A" w:rsidP="00AC62E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AA7C9" w14:textId="04706506" w:rsidR="0061589A" w:rsidRPr="0061589A" w:rsidRDefault="0061589A" w:rsidP="00AC62E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3AE80" w14:textId="66E05448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A2E3B" w14:textId="50FF301D" w:rsidR="0061589A" w:rsidRPr="0061589A" w:rsidRDefault="0061589A" w:rsidP="00AC62E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C5D15" w14:textId="4178327B" w:rsidR="0061589A" w:rsidRPr="0061589A" w:rsidRDefault="0061589A" w:rsidP="0061589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AC62EA">
              <w:rPr>
                <w:rFonts w:ascii="Arial Narrow" w:hAnsi="Arial Narrow"/>
                <w:sz w:val="18"/>
                <w:szCs w:val="18"/>
              </w:rPr>
              <w:t>R</w:t>
            </w:r>
            <w:r>
              <w:rPr>
                <w:rFonts w:ascii="Arial Narrow" w:hAnsi="Arial Narrow"/>
                <w:sz w:val="18"/>
                <w:szCs w:val="18"/>
              </w:rPr>
              <w:t>MŽaD</w:t>
            </w:r>
            <w:r w:rsidRPr="00AC62EA">
              <w:rPr>
                <w:rFonts w:ascii="Arial Narrow" w:hAnsi="Arial Narrow"/>
                <w:sz w:val="18"/>
                <w:szCs w:val="18"/>
              </w:rPr>
              <w:t>N</w:t>
            </w:r>
            <w:proofErr w:type="spellEnd"/>
            <w:r w:rsidRPr="00AC62EA" w:rsidDel="0061589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61589A" w:rsidRPr="00385B43" w14:paraId="0C86B2F2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20FB5" w14:textId="568A8242" w:rsidR="0061589A" w:rsidRPr="00AC62EA" w:rsidRDefault="0061589A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15464" w14:textId="1AB401EF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F5EA9" w14:textId="06BAED24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F6D88" w14:textId="4C284436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9E914" w14:textId="3FCDA60E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F629A" w14:textId="3B358302" w:rsidR="0061589A" w:rsidRPr="00AC62EA" w:rsidRDefault="0061589A" w:rsidP="0061589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 </w:t>
            </w:r>
            <w:proofErr w:type="spellStart"/>
            <w:r w:rsidRPr="00AC62EA">
              <w:rPr>
                <w:rFonts w:ascii="Arial Narrow" w:hAnsi="Arial Narrow"/>
                <w:sz w:val="18"/>
                <w:szCs w:val="18"/>
              </w:rPr>
              <w:t>R</w:t>
            </w:r>
            <w:r>
              <w:rPr>
                <w:rFonts w:ascii="Arial Narrow" w:hAnsi="Arial Narrow"/>
                <w:sz w:val="18"/>
                <w:szCs w:val="18"/>
              </w:rPr>
              <w:t>MŽaD</w:t>
            </w:r>
            <w:r w:rsidRPr="00AC62EA">
              <w:rPr>
                <w:rFonts w:ascii="Arial Narrow" w:hAnsi="Arial Narrow"/>
                <w:sz w:val="18"/>
                <w:szCs w:val="18"/>
              </w:rPr>
              <w:t>N</w:t>
            </w:r>
            <w:proofErr w:type="spellEnd"/>
          </w:p>
        </w:tc>
      </w:tr>
      <w:tr w:rsidR="0061589A" w:rsidRPr="00385B43" w14:paraId="2C6BCD3E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EF4A3" w14:textId="6EF125DC" w:rsidR="0061589A" w:rsidRPr="00AC62EA" w:rsidRDefault="0061589A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BE9EF" w14:textId="34466082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A2BB3" w14:textId="07C641E9" w:rsidR="0061589A" w:rsidRPr="00AC62EA" w:rsidRDefault="0061589A" w:rsidP="00E06F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Pod</w:t>
            </w:r>
            <w:r>
              <w:rPr>
                <w:rFonts w:ascii="Arial Narrow" w:hAnsi="Arial Narrow"/>
                <w:sz w:val="18"/>
                <w:szCs w:val="18"/>
              </w:rPr>
              <w:t>ni</w:t>
            </w:r>
            <w:r w:rsidRPr="00AC62EA">
              <w:rPr>
                <w:rFonts w:ascii="Arial Narrow" w:hAnsi="Arial Narrow"/>
                <w:sz w:val="18"/>
                <w:szCs w:val="18"/>
              </w:rPr>
              <w:t>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B3C81" w14:textId="5BDB4263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D0FD5" w14:textId="058EB965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538AB" w14:textId="0EEFB3E7" w:rsidR="0061589A" w:rsidRPr="00AC62EA" w:rsidRDefault="0061589A" w:rsidP="005B51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5B517E" w:rsidRPr="00AC62EA">
              <w:rPr>
                <w:rFonts w:ascii="Arial Narrow" w:hAnsi="Arial Narrow"/>
                <w:sz w:val="18"/>
                <w:szCs w:val="18"/>
              </w:rPr>
              <w:t>R</w:t>
            </w:r>
            <w:r w:rsidR="005B517E">
              <w:rPr>
                <w:rFonts w:ascii="Arial Narrow" w:hAnsi="Arial Narrow"/>
                <w:sz w:val="18"/>
                <w:szCs w:val="18"/>
              </w:rPr>
              <w:t>MŽaD</w:t>
            </w:r>
            <w:r w:rsidR="005B517E" w:rsidRPr="00AC62EA">
              <w:rPr>
                <w:rFonts w:ascii="Arial Narrow" w:hAnsi="Arial Narrow"/>
                <w:sz w:val="18"/>
                <w:szCs w:val="18"/>
              </w:rPr>
              <w:t>N</w:t>
            </w:r>
            <w:proofErr w:type="spellEnd"/>
            <w:r w:rsidR="005B517E" w:rsidRPr="00AC62E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61589A" w:rsidRPr="00385B43" w14:paraId="28D613FF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04786" w14:textId="72311594" w:rsidR="0061589A" w:rsidRPr="00AC62EA" w:rsidRDefault="0061589A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4E6C6" w14:textId="6015C66D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626F3" w14:textId="3E6A2096" w:rsidR="0061589A" w:rsidRPr="00AC62EA" w:rsidRDefault="0061589A" w:rsidP="00E06F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311D22" w14:textId="0870DDEE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7678F" w14:textId="6CFEB937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CBA5B" w14:textId="1CD56608" w:rsidR="0061589A" w:rsidRPr="00AC62EA" w:rsidRDefault="0061589A" w:rsidP="005B51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r w:rsidR="005B517E" w:rsidRPr="00AC62E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5B517E" w:rsidRPr="00AC62EA">
              <w:rPr>
                <w:rFonts w:ascii="Arial Narrow" w:hAnsi="Arial Narrow"/>
                <w:sz w:val="18"/>
                <w:szCs w:val="18"/>
              </w:rPr>
              <w:t>R</w:t>
            </w:r>
            <w:r w:rsidR="005B517E">
              <w:rPr>
                <w:rFonts w:ascii="Arial Narrow" w:hAnsi="Arial Narrow"/>
                <w:sz w:val="18"/>
                <w:szCs w:val="18"/>
              </w:rPr>
              <w:t>MŽaD</w:t>
            </w:r>
            <w:r w:rsidR="005B517E" w:rsidRPr="00AC62EA">
              <w:rPr>
                <w:rFonts w:ascii="Arial Narrow" w:hAnsi="Arial Narrow"/>
                <w:sz w:val="18"/>
                <w:szCs w:val="18"/>
              </w:rPr>
              <w:t>N</w:t>
            </w:r>
            <w:proofErr w:type="spellEnd"/>
          </w:p>
        </w:tc>
      </w:tr>
      <w:tr w:rsidR="0061589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1589A" w:rsidRPr="00385B43" w:rsidRDefault="0061589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1589A" w:rsidRPr="00385B43" w:rsidRDefault="0061589A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1589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1589A" w:rsidRPr="00385B43" w:rsidRDefault="0061589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1589A" w:rsidRPr="00385B43" w:rsidRDefault="0061589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1589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1589A" w:rsidRPr="00385B43" w:rsidRDefault="0061589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1589A" w:rsidRPr="00385B43" w:rsidRDefault="0061589A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1589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1589A" w:rsidRPr="00385B43" w:rsidRDefault="0061589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1589A" w:rsidRPr="00385B43" w:rsidRDefault="0061589A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1589A" w:rsidRPr="00385B43" w:rsidRDefault="00AF258C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3F1A61F49689457EB4FDA47EB65B0983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1589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1589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1589A" w:rsidRPr="00385B43" w:rsidRDefault="0061589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1589A" w:rsidRPr="00385B43" w:rsidRDefault="0061589A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1B814D3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F258C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AF258C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762969">
          <w:headerReference w:type="default" r:id="rId13"/>
          <w:footerReference w:type="default" r:id="rId14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4F96D39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381F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Pr="00381F4F">
              <w:rPr>
                <w:rFonts w:ascii="Arial Narrow" w:eastAsia="Calibri" w:hAnsi="Arial Narrow"/>
                <w:sz w:val="18"/>
                <w:szCs w:val="18"/>
              </w:rPr>
              <w:t>toho, ako projekt nadväzuje na existujúc</w:t>
            </w:r>
            <w:r w:rsidR="00CE63F5" w:rsidRPr="00381F4F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381F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9419E5E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5653FBC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084AE2FF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inovatívneho charakteru projektu,</w:t>
            </w:r>
          </w:p>
          <w:p w14:paraId="52D7980C" w14:textId="507A6ACB" w:rsidR="00966699" w:rsidRPr="00385B43" w:rsidRDefault="00CD7E0C" w:rsidP="00381F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1F7158A0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4E03CD46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67EB9019" w14:textId="77777777" w:rsidR="002600FC" w:rsidRPr="00385B43" w:rsidRDefault="002600FC" w:rsidP="002600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01BE2CE3" w14:textId="6CD01246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výrobku resp. služby, ktoré budú pre trh alebo pre firmu nové</w:t>
            </w:r>
          </w:p>
          <w:p w14:paraId="055A05FD" w14:textId="77777777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počet novovytvorených pracovných miest</w:t>
            </w:r>
          </w:p>
          <w:p w14:paraId="62FAEB58" w14:textId="5D69AF8A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stavebných prác (ak relevantné)</w:t>
            </w:r>
          </w:p>
          <w:p w14:paraId="3A802EAE" w14:textId="77777777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výdavkov</w:t>
            </w:r>
          </w:p>
          <w:p w14:paraId="628B921D" w14:textId="5A61AFCA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verejného obstarávania</w:t>
            </w:r>
          </w:p>
          <w:p w14:paraId="17CE5497" w14:textId="7C1B5608" w:rsidR="00F13DF8" w:rsidRPr="00381F4F" w:rsidRDefault="008A2FD8" w:rsidP="00381F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3D9EF490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34AA9ADD" w14:textId="77777777" w:rsidR="000F195A" w:rsidRPr="00385B43" w:rsidRDefault="000F195A" w:rsidP="000F195A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02E6E27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2C5E0A1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11C58BC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F0994D1" w14:textId="77777777" w:rsidR="00E504BF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 w:rsidR="00E504B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08F6F601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1236B5AB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2124D6DD" w:rsidR="00F13DF8" w:rsidRPr="00381F4F" w:rsidRDefault="00F74163" w:rsidP="00E504B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3E8904F4" w:rsidR="008A2FD8" w:rsidRPr="00E504BF" w:rsidRDefault="00BF41C1" w:rsidP="00381F4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6E8B394F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>om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FAAC392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762969">
          <w:footerReference w:type="default" r:id="rId15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56F7CAE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4F2B49EC" w:rsidR="008371AF" w:rsidRPr="00385B43" w:rsidRDefault="008371AF" w:rsidP="007629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0D4D0CDF" w:rsidR="00C0655E" w:rsidRPr="00381F4F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54E3" w:rsidRPr="00381F4F">
              <w:rPr>
                <w:rFonts w:ascii="Arial Narrow" w:hAnsi="Arial Narrow"/>
                <w:sz w:val="18"/>
                <w:szCs w:val="18"/>
              </w:rPr>
              <w:t>1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1F4F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381F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3037E633" w14:textId="63753FE5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54E3" w:rsidRPr="00381F4F">
              <w:rPr>
                <w:rFonts w:ascii="Arial Narrow" w:hAnsi="Arial Narrow"/>
                <w:sz w:val="18"/>
                <w:szCs w:val="18"/>
              </w:rPr>
              <w:t>2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 w:rsidR="00CB233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1F4F">
              <w:rPr>
                <w:rFonts w:ascii="Arial Narrow" w:hAnsi="Arial Narrow"/>
                <w:sz w:val="18"/>
                <w:szCs w:val="18"/>
              </w:rPr>
              <w:t>Vyhlásenie o veľkosti podniku</w:t>
            </w:r>
          </w:p>
          <w:p w14:paraId="6CBBAC8F" w14:textId="391C804A" w:rsidR="00E4250F" w:rsidRPr="00381F4F" w:rsidRDefault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6157B92B" w:rsidR="00C0655E" w:rsidRPr="00381F4F" w:rsidRDefault="00C0655E" w:rsidP="00C04865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04865">
              <w:rPr>
                <w:rFonts w:ascii="Arial Narrow" w:hAnsi="Arial Narrow"/>
                <w:sz w:val="18"/>
                <w:szCs w:val="18"/>
              </w:rPr>
              <w:t>3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1F4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1F4F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64DB885C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B399E05" w:rsidR="00C0655E" w:rsidRPr="00381F4F" w:rsidRDefault="00C0655E" w:rsidP="00C04865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04865">
              <w:rPr>
                <w:rFonts w:ascii="Arial Narrow" w:hAnsi="Arial Narrow"/>
                <w:sz w:val="18"/>
                <w:szCs w:val="18"/>
              </w:rPr>
              <w:t>4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1F4F">
              <w:rPr>
                <w:rFonts w:ascii="Arial Narrow" w:hAnsi="Arial Narrow"/>
                <w:sz w:val="18"/>
                <w:szCs w:val="18"/>
              </w:rPr>
              <w:t>r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1F4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1F4F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0C6FD699" w:rsidR="00CE155D" w:rsidRPr="00385B43" w:rsidRDefault="00CE155D" w:rsidP="0049654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325501">
              <w:rPr>
                <w:rFonts w:ascii="Arial Narrow" w:hAnsi="Arial Narrow"/>
                <w:sz w:val="18"/>
                <w:szCs w:val="18"/>
              </w:rPr>
              <w:t>predložením ŽoPr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9886893" w:rsidR="00CE155D" w:rsidRPr="00381F4F" w:rsidRDefault="00CE155D" w:rsidP="00C048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04865">
              <w:rPr>
                <w:rFonts w:ascii="Arial Narrow" w:hAnsi="Arial Narrow"/>
                <w:sz w:val="18"/>
                <w:szCs w:val="18"/>
              </w:rPr>
              <w:t>5</w:t>
            </w:r>
            <w:r w:rsidR="00C41525"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120A3B2" w:rsidR="00C41525" w:rsidRPr="00381F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04865">
              <w:rPr>
                <w:rFonts w:ascii="Arial Narrow" w:hAnsi="Arial Narrow"/>
                <w:sz w:val="18"/>
                <w:szCs w:val="18"/>
              </w:rPr>
              <w:t>5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3DD7DD4C" w14:textId="1C34CAC5" w:rsidR="00C41525" w:rsidRPr="00381F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E464A">
              <w:rPr>
                <w:rFonts w:ascii="Arial Narrow" w:hAnsi="Arial Narrow"/>
                <w:sz w:val="18"/>
                <w:szCs w:val="18"/>
              </w:rPr>
              <w:t>6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381F4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  <w:p w14:paraId="3646070A" w14:textId="305398A5" w:rsidR="00CE155D" w:rsidRPr="00381F4F" w:rsidRDefault="00C41525" w:rsidP="004E1B7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E464A">
              <w:rPr>
                <w:rFonts w:ascii="Arial Narrow" w:hAnsi="Arial Narrow"/>
                <w:sz w:val="18"/>
                <w:szCs w:val="18"/>
              </w:rPr>
              <w:t>7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1F4F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1F4F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D95161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2857B76" w:rsidR="006E13CA" w:rsidRPr="00385B43" w:rsidRDefault="006E13CA" w:rsidP="007629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1F4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213CACF" w:rsidR="006E13CA" w:rsidRPr="00381F4F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10E46">
              <w:rPr>
                <w:rFonts w:ascii="Arial Narrow" w:hAnsi="Arial Narrow"/>
                <w:sz w:val="18"/>
                <w:szCs w:val="18"/>
              </w:rPr>
              <w:t>8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1F4F">
              <w:rPr>
                <w:rFonts w:ascii="Arial Narrow" w:hAnsi="Arial Narrow"/>
                <w:sz w:val="18"/>
                <w:szCs w:val="18"/>
              </w:rPr>
              <w:t>Doklady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1F4F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C582B03" w:rsidR="000D6331" w:rsidRPr="00381F4F" w:rsidRDefault="000D6331" w:rsidP="00210E46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10E46">
              <w:rPr>
                <w:rFonts w:ascii="Arial Narrow" w:hAnsi="Arial Narrow"/>
                <w:sz w:val="18"/>
                <w:szCs w:val="18"/>
              </w:rPr>
              <w:t>9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381F4F">
              <w:rPr>
                <w:rFonts w:ascii="Arial Narrow" w:hAnsi="Arial Narrow"/>
                <w:sz w:val="18"/>
                <w:szCs w:val="18"/>
              </w:rPr>
              <w:tab/>
            </w:r>
            <w:r w:rsidRPr="00381F4F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0503542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10E46">
              <w:rPr>
                <w:rFonts w:ascii="Arial Narrow" w:hAnsi="Arial Narrow"/>
                <w:sz w:val="18"/>
                <w:szCs w:val="18"/>
              </w:rPr>
              <w:t>10 ŽoPr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1F4F">
              <w:rPr>
                <w:rFonts w:ascii="Arial Narrow" w:hAnsi="Arial Narrow"/>
                <w:sz w:val="18"/>
                <w:szCs w:val="18"/>
              </w:rPr>
              <w:t>Doklady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1F4F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1F4F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766F769E" w:rsidR="00CE155D" w:rsidRPr="00381F4F" w:rsidRDefault="006B5BCA" w:rsidP="004E1B79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381F4F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 xml:space="preserve"> 1</w:t>
            </w:r>
            <w:r w:rsidR="00294E76" w:rsidRPr="00381F4F"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4017F740" w:rsidR="006B5BCA" w:rsidRPr="00381F4F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10E46">
              <w:rPr>
                <w:rFonts w:ascii="Arial Narrow" w:hAnsi="Arial Narrow"/>
                <w:sz w:val="18"/>
                <w:szCs w:val="18"/>
              </w:rPr>
              <w:t>5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012476D7" w14:textId="727516A8" w:rsidR="0036507C" w:rsidRPr="00381F4F" w:rsidRDefault="006B5BCA" w:rsidP="00210E4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10E46">
              <w:rPr>
                <w:rFonts w:ascii="Arial Narrow" w:hAnsi="Arial Narrow"/>
                <w:sz w:val="18"/>
                <w:szCs w:val="18"/>
              </w:rPr>
              <w:t>11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381F4F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2E60FEAD" w:rsidR="008A604D" w:rsidRPr="0049654A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200" w:line="276" w:lineRule="auto"/>
              <w:ind w:left="1593" w:hanging="1527"/>
              <w:jc w:val="left"/>
              <w:rPr>
                <w:rFonts w:ascii="Arial Narrow" w:hAnsi="Arial Narrow"/>
                <w:sz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E504BF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E504B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ADFD934" w:rsidR="00D53FAB" w:rsidRDefault="00D53FAB" w:rsidP="00210E46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10E46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89C760F" w:rsidR="00CD4ABE" w:rsidRPr="00385B43" w:rsidRDefault="00CD4ABE" w:rsidP="00210E46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10E46">
              <w:rPr>
                <w:rFonts w:ascii="Arial Narrow" w:hAnsi="Arial Narrow"/>
                <w:sz w:val="18"/>
                <w:szCs w:val="18"/>
              </w:rPr>
              <w:t>13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762969">
          <w:footerReference w:type="default" r:id="rId16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742C19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E32922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="00E3292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rokov od ukončenia realizácie projektu,</w:t>
            </w:r>
            <w:r w:rsidR="0040496B" w:rsidRPr="0052633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DF05DF5" w14:textId="4524B449" w:rsidR="006A3CC2" w:rsidRPr="00385B43" w:rsidRDefault="0040496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som nezačal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prácami na projekte pred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predložením ŽoPr na MAS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2C252CB6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4D20E4D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3FBD3CDF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5A95F3AA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6835795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4F9B353D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6831E20C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3352C1FA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A75E37F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615F95AA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673AD10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762969">
      <w:headerReference w:type="default" r:id="rId17"/>
      <w:footerReference w:type="default" r:id="rId1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ACC52" w14:textId="77777777" w:rsidR="00AF258C" w:rsidRDefault="00AF258C" w:rsidP="00297396">
      <w:pPr>
        <w:spacing w:after="0" w:line="240" w:lineRule="auto"/>
      </w:pPr>
      <w:r>
        <w:separator/>
      </w:r>
    </w:p>
  </w:endnote>
  <w:endnote w:type="continuationSeparator" w:id="0">
    <w:p w14:paraId="1AB26140" w14:textId="77777777" w:rsidR="00AF258C" w:rsidRDefault="00AF258C" w:rsidP="00297396">
      <w:pPr>
        <w:spacing w:after="0" w:line="240" w:lineRule="auto"/>
      </w:pPr>
      <w:r>
        <w:continuationSeparator/>
      </w:r>
    </w:p>
  </w:endnote>
  <w:endnote w:type="continuationNotice" w:id="1">
    <w:p w14:paraId="47D49D26" w14:textId="77777777" w:rsidR="00AF258C" w:rsidRDefault="00AF25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E504BF" w:rsidRPr="00016F1C" w:rsidRDefault="00E504BF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6A54B28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FED0C05" w:rsidR="00E504BF" w:rsidRPr="001A4E70" w:rsidRDefault="00E504BF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654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E504BF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78FAD0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6F2096A" w:rsidR="00E504BF" w:rsidRPr="001A4E70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13E945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00A2F6E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654A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E504BF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673EEB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59FAC2F2" w:rsidR="00E504BF" w:rsidRPr="00B13A79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5A3E34B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2D8A2AF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654A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E504BF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CB851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C8DEBB9" w:rsidR="00E504BF" w:rsidRPr="00B13A79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B7481C9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97ACE68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654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E504BF" w:rsidRPr="00016F1C" w:rsidRDefault="00E504BF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5384DB9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BECF4D6" w:rsidR="00E504BF" w:rsidRPr="00B13A79" w:rsidRDefault="00E504BF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654A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504BF" w:rsidRPr="00570367" w:rsidRDefault="00E504BF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04073" w14:textId="77777777" w:rsidR="00AF258C" w:rsidRDefault="00AF258C" w:rsidP="00297396">
      <w:pPr>
        <w:spacing w:after="0" w:line="240" w:lineRule="auto"/>
      </w:pPr>
      <w:r>
        <w:separator/>
      </w:r>
    </w:p>
  </w:footnote>
  <w:footnote w:type="continuationSeparator" w:id="0">
    <w:p w14:paraId="7E29356C" w14:textId="77777777" w:rsidR="00AF258C" w:rsidRDefault="00AF258C" w:rsidP="00297396">
      <w:pPr>
        <w:spacing w:after="0" w:line="240" w:lineRule="auto"/>
      </w:pPr>
      <w:r>
        <w:continuationSeparator/>
      </w:r>
    </w:p>
  </w:footnote>
  <w:footnote w:type="continuationNotice" w:id="1">
    <w:p w14:paraId="4E8C51AD" w14:textId="77777777" w:rsidR="00AF258C" w:rsidRDefault="00AF258C">
      <w:pPr>
        <w:spacing w:after="0" w:line="240" w:lineRule="auto"/>
      </w:pPr>
    </w:p>
  </w:footnote>
  <w:footnote w:id="2">
    <w:p w14:paraId="205457CD" w14:textId="71527B4C" w:rsidR="00E504BF" w:rsidRDefault="00E504BF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E504BF" w:rsidRDefault="00E504BF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4">
    <w:p w14:paraId="1F30476D" w14:textId="773CD1AE" w:rsidR="00E504BF" w:rsidRDefault="00E504BF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3A4A008C" w14:textId="5AE7C51F" w:rsidR="00E504BF" w:rsidRDefault="00E504BF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3DD71CF0" w:rsidR="00E504BF" w:rsidRDefault="00E504BF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E504BF" w:rsidRPr="00627EA3" w:rsidRDefault="00E504BF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30C46A95" w:rsidR="00E504BF" w:rsidRPr="001F013A" w:rsidRDefault="00E504BF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" name="Obrázok 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83E9A7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349AC6A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E504BF" w:rsidRDefault="00E504B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E504BF" w:rsidRDefault="00E504BF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E504BF" w:rsidRDefault="00E504BF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4892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27BA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195A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6149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41C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03CB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E464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46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BC1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00FC"/>
    <w:rsid w:val="00270F13"/>
    <w:rsid w:val="00271FC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4E76"/>
    <w:rsid w:val="00296542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9A7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E7FB0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501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DC9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1F4F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129A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075F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02CA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9654A"/>
    <w:rsid w:val="004A0BD5"/>
    <w:rsid w:val="004A0EA2"/>
    <w:rsid w:val="004A18B5"/>
    <w:rsid w:val="004A4D69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B79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1C65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633C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517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589A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63F2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2A08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6AF5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969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A5E"/>
    <w:rsid w:val="007C2E4A"/>
    <w:rsid w:val="007C4635"/>
    <w:rsid w:val="007C5482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672BE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4D22"/>
    <w:rsid w:val="008F55F1"/>
    <w:rsid w:val="008F6BDB"/>
    <w:rsid w:val="00900594"/>
    <w:rsid w:val="00901242"/>
    <w:rsid w:val="00901AC1"/>
    <w:rsid w:val="00901EE6"/>
    <w:rsid w:val="009046E5"/>
    <w:rsid w:val="009046EC"/>
    <w:rsid w:val="00905D2E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D72FE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4F0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E3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3A5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2EA"/>
    <w:rsid w:val="00AC6D7E"/>
    <w:rsid w:val="00AD29DC"/>
    <w:rsid w:val="00AD6897"/>
    <w:rsid w:val="00AD73D9"/>
    <w:rsid w:val="00AD7E3C"/>
    <w:rsid w:val="00AE0F2C"/>
    <w:rsid w:val="00AE353F"/>
    <w:rsid w:val="00AE52C8"/>
    <w:rsid w:val="00AF258C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02F6"/>
    <w:rsid w:val="00B51F3B"/>
    <w:rsid w:val="00B52C02"/>
    <w:rsid w:val="00B53856"/>
    <w:rsid w:val="00B5611B"/>
    <w:rsid w:val="00B56863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042F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70D4"/>
    <w:rsid w:val="00C0311B"/>
    <w:rsid w:val="00C04865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737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65C96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401E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333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940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1D28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0FDB"/>
    <w:rsid w:val="00E020C7"/>
    <w:rsid w:val="00E03815"/>
    <w:rsid w:val="00E04D19"/>
    <w:rsid w:val="00E0609C"/>
    <w:rsid w:val="00E06F4A"/>
    <w:rsid w:val="00E101A2"/>
    <w:rsid w:val="00E108FE"/>
    <w:rsid w:val="00E10DC6"/>
    <w:rsid w:val="00E1377D"/>
    <w:rsid w:val="00E138F0"/>
    <w:rsid w:val="00E17B5C"/>
    <w:rsid w:val="00E20FF1"/>
    <w:rsid w:val="00E26CBA"/>
    <w:rsid w:val="00E26D11"/>
    <w:rsid w:val="00E270F7"/>
    <w:rsid w:val="00E328C0"/>
    <w:rsid w:val="00E32922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7A50"/>
    <w:rsid w:val="00E5010C"/>
    <w:rsid w:val="00E504BF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64B"/>
    <w:rsid w:val="00E67D6E"/>
    <w:rsid w:val="00E70BF1"/>
    <w:rsid w:val="00E71849"/>
    <w:rsid w:val="00E71968"/>
    <w:rsid w:val="00E71B09"/>
    <w:rsid w:val="00E73EDD"/>
    <w:rsid w:val="00E757AE"/>
    <w:rsid w:val="00E75EE5"/>
    <w:rsid w:val="00E75FEE"/>
    <w:rsid w:val="00E7658C"/>
    <w:rsid w:val="00E76A02"/>
    <w:rsid w:val="00E811F0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EF7DEC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3654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4DF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E766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microsoft.com/office/2016/09/relationships/commentsIds" Target="commentsIds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3F1A61F49689457EB4FDA47EB65B0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E3070-91F7-4A1E-9C65-578CECAD85B5}"/>
      </w:docPartPr>
      <w:docPartBody>
        <w:p w:rsidR="001F155A" w:rsidRDefault="001F155A" w:rsidP="001F155A">
          <w:pPr>
            <w:pStyle w:val="3F1A61F49689457EB4FDA47EB65B0983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84090"/>
    <w:rsid w:val="001F155A"/>
    <w:rsid w:val="002645E2"/>
    <w:rsid w:val="0031009D"/>
    <w:rsid w:val="00370346"/>
    <w:rsid w:val="003B20BC"/>
    <w:rsid w:val="00417961"/>
    <w:rsid w:val="00421522"/>
    <w:rsid w:val="0046276E"/>
    <w:rsid w:val="0050057B"/>
    <w:rsid w:val="00503470"/>
    <w:rsid w:val="00514765"/>
    <w:rsid w:val="00517339"/>
    <w:rsid w:val="005A698A"/>
    <w:rsid w:val="005B34EE"/>
    <w:rsid w:val="006845DE"/>
    <w:rsid w:val="006A20DE"/>
    <w:rsid w:val="007B0225"/>
    <w:rsid w:val="007C317D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27D97"/>
    <w:rsid w:val="00BE51E0"/>
    <w:rsid w:val="00C63E21"/>
    <w:rsid w:val="00D659EE"/>
    <w:rsid w:val="00DD4FD1"/>
    <w:rsid w:val="00E426B2"/>
    <w:rsid w:val="00F23F7A"/>
    <w:rsid w:val="00F44169"/>
    <w:rsid w:val="00F70B43"/>
    <w:rsid w:val="00FC59E5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F155A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47441BA640694EBDB3D515E7A187468D">
    <w:name w:val="47441BA640694EBDB3D515E7A187468D"/>
    <w:pPr>
      <w:spacing w:after="200" w:line="276" w:lineRule="auto"/>
    </w:pPr>
  </w:style>
  <w:style w:type="paragraph" w:customStyle="1" w:styleId="3F1A61F49689457EB4FDA47EB65B0983">
    <w:name w:val="3F1A61F49689457EB4FDA47EB65B0983"/>
    <w:rsid w:val="001F155A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F155A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47441BA640694EBDB3D515E7A187468D">
    <w:name w:val="47441BA640694EBDB3D515E7A187468D"/>
    <w:pPr>
      <w:spacing w:after="200" w:line="276" w:lineRule="auto"/>
    </w:pPr>
  </w:style>
  <w:style w:type="paragraph" w:customStyle="1" w:styleId="3F1A61F49689457EB4FDA47EB65B0983">
    <w:name w:val="3F1A61F49689457EB4FDA47EB65B0983"/>
    <w:rsid w:val="001F155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AB70E-977D-40D1-99CE-0658CD6D8B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2F17CB-8A5B-4F32-9E84-23BAAF22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3688</Words>
  <Characters>21027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2019-10-13T23:08:00Z</dcterms:created>
  <dcterms:modified xsi:type="dcterms:W3CDTF">2021-04-13T13:34:00Z</dcterms:modified>
</cp:coreProperties>
</file>